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  <w:r w:rsidR="00D2722B">
        <w:rPr>
          <w:b/>
        </w:rPr>
        <w:t xml:space="preserve"> DE LA FACULTAD DE CIENCIAS ECONÓMICAS Y ADMINISTRATIVAS DE LA UNIVERSIDAD NACIONAL DE ITAPÚA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7D0DE7" w:rsidRPr="00E87D70" w:rsidRDefault="00EE61C4" w:rsidP="00D2722B">
      <w:pPr>
        <w:pStyle w:val="Sinespaciado"/>
        <w:jc w:val="both"/>
        <w:rPr>
          <w:rFonts w:asciiTheme="minorHAnsi" w:hAnsiTheme="minorHAnsi" w:cstheme="minorHAnsi"/>
          <w:b/>
        </w:rPr>
      </w:pPr>
      <w:r w:rsidRPr="00E87D70">
        <w:rPr>
          <w:rFonts w:asciiTheme="minorHAnsi" w:hAnsiTheme="minorHAnsi" w:cstheme="minorHAnsi"/>
          <w:b/>
        </w:rPr>
        <w:t xml:space="preserve">FORMULARIO PARA INTERESADOS EN </w:t>
      </w:r>
      <w:r w:rsidR="004547FC" w:rsidRPr="004547FC">
        <w:rPr>
          <w:rFonts w:asciiTheme="minorHAnsi" w:hAnsiTheme="minorHAnsi" w:cstheme="minorHAnsi"/>
          <w:b/>
        </w:rPr>
        <w:t>PARA</w:t>
      </w:r>
      <w:r w:rsidR="009D49D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D2722B" w:rsidRPr="009D7293">
        <w:rPr>
          <w:rFonts w:cs="Tahoma"/>
          <w:b/>
          <w:szCs w:val="20"/>
        </w:rPr>
        <w:t>ACCEDER A CARGOS DE PRO</w:t>
      </w:r>
      <w:r w:rsidR="00D2722B">
        <w:rPr>
          <w:rFonts w:cs="Tahoma"/>
          <w:b/>
          <w:szCs w:val="20"/>
        </w:rPr>
        <w:t xml:space="preserve">FESOR AUXILIAR DE LA ENSEÑANZA Y </w:t>
      </w:r>
      <w:r w:rsidR="00D2722B" w:rsidRPr="009D7293">
        <w:rPr>
          <w:rFonts w:cs="Tahoma"/>
          <w:b/>
          <w:szCs w:val="20"/>
        </w:rPr>
        <w:t>ENCARGADOS DE CÁTEDRA</w:t>
      </w:r>
      <w:r w:rsidR="00D2722B">
        <w:rPr>
          <w:rFonts w:cs="Tahoma"/>
          <w:b/>
          <w:szCs w:val="20"/>
        </w:rPr>
        <w:t xml:space="preserve"> DE LAS CARRERAS: INGENIERÍA COMERCIAL, LICENCIATURA EN ADMINISTRACIÓN Y LICENCIATURA EN CONTADURÍA PÚBLICA DE LA SEDE ENCARNACIÓN Y FILIALES: MARÍA AUXILI</w:t>
      </w:r>
      <w:r w:rsidR="00D2722B">
        <w:rPr>
          <w:rFonts w:cs="Tahoma"/>
          <w:b/>
          <w:szCs w:val="20"/>
        </w:rPr>
        <w:t xml:space="preserve">ADORA, NATALIO Y CORONEL BOGADO; </w:t>
      </w:r>
      <w:r w:rsidR="00D2722B">
        <w:rPr>
          <w:rFonts w:cs="Tahoma"/>
          <w:b/>
          <w:szCs w:val="20"/>
        </w:rPr>
        <w:t xml:space="preserve">Y </w:t>
      </w:r>
      <w:r w:rsidR="00D2722B" w:rsidRPr="009D7293">
        <w:rPr>
          <w:rFonts w:cs="Tahoma"/>
          <w:b/>
          <w:szCs w:val="20"/>
        </w:rPr>
        <w:t xml:space="preserve">PARA </w:t>
      </w:r>
      <w:r w:rsidR="00D2722B">
        <w:rPr>
          <w:rFonts w:cs="Tahoma"/>
          <w:b/>
          <w:szCs w:val="20"/>
        </w:rPr>
        <w:t>LA RECATEGORIZACIÓN DOCENTE</w:t>
      </w:r>
      <w:r w:rsidR="00D2722B" w:rsidRPr="00DC7AD3">
        <w:rPr>
          <w:rFonts w:cs="Tahoma"/>
          <w:b/>
          <w:szCs w:val="20"/>
        </w:rPr>
        <w:t xml:space="preserve"> </w:t>
      </w:r>
      <w:r w:rsidR="00D2722B">
        <w:rPr>
          <w:rFonts w:cs="Tahoma"/>
          <w:b/>
          <w:szCs w:val="20"/>
        </w:rPr>
        <w:t>DE LA CARRERA INGENIERÍA COMERCIAL</w:t>
      </w:r>
      <w:r w:rsidR="00D2722B" w:rsidRPr="00AC3589">
        <w:rPr>
          <w:rFonts w:cs="Tahoma"/>
          <w:b/>
          <w:szCs w:val="20"/>
        </w:rPr>
        <w:t xml:space="preserve"> </w:t>
      </w:r>
      <w:r w:rsidR="00D2722B">
        <w:rPr>
          <w:rFonts w:cs="Tahoma"/>
          <w:b/>
          <w:szCs w:val="20"/>
        </w:rPr>
        <w:t>DE LA SEDE ENCARNACIÓN</w:t>
      </w:r>
      <w:r w:rsidR="00D2722B">
        <w:rPr>
          <w:rFonts w:cs="Tahoma"/>
          <w:b/>
          <w:szCs w:val="20"/>
        </w:rPr>
        <w:t>, P</w:t>
      </w:r>
      <w:r w:rsidR="00010134">
        <w:rPr>
          <w:rFonts w:asciiTheme="minorHAnsi" w:hAnsiTheme="minorHAnsi" w:cstheme="minorHAnsi"/>
          <w:b/>
        </w:rPr>
        <w:t xml:space="preserve">ERIODO </w:t>
      </w:r>
      <w:r w:rsidR="00586BBD">
        <w:rPr>
          <w:rFonts w:asciiTheme="minorHAnsi" w:hAnsiTheme="minorHAnsi" w:cstheme="minorHAnsi"/>
          <w:b/>
        </w:rPr>
        <w:t>AGOSTO</w:t>
      </w:r>
      <w:r w:rsidR="0081124A">
        <w:rPr>
          <w:rFonts w:asciiTheme="minorHAnsi" w:hAnsiTheme="minorHAnsi" w:cstheme="minorHAnsi"/>
          <w:b/>
        </w:rPr>
        <w:t xml:space="preserve"> - </w:t>
      </w:r>
      <w:r w:rsidR="00586BBD">
        <w:rPr>
          <w:rFonts w:asciiTheme="minorHAnsi" w:hAnsiTheme="minorHAnsi" w:cstheme="minorHAnsi"/>
          <w:b/>
        </w:rPr>
        <w:t>DICIEMBRE</w:t>
      </w:r>
      <w:r w:rsidR="00010134">
        <w:rPr>
          <w:rFonts w:asciiTheme="minorHAnsi" w:hAnsiTheme="minorHAnsi" w:cstheme="minorHAnsi"/>
          <w:b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</w:t>
      </w:r>
      <w:r w:rsidR="002654C5">
        <w:rPr>
          <w:b/>
          <w:bCs/>
          <w:sz w:val="22"/>
        </w:rPr>
        <w:t>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81124A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Nombres: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 w:rsidR="0081124A">
        <w:rPr>
          <w:b/>
          <w:bCs/>
          <w:sz w:val="22"/>
        </w:rPr>
        <w:t xml:space="preserve">acimiento: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</w:t>
      </w:r>
      <w:r w:rsidR="0081124A">
        <w:rPr>
          <w:b/>
          <w:bCs/>
          <w:sz w:val="22"/>
        </w:rPr>
        <w:t xml:space="preserve"> </w:t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>
        <w:rPr>
          <w:b/>
          <w:bCs/>
          <w:sz w:val="22"/>
        </w:rPr>
        <w:t>Laboral: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2654C5">
        <w:rPr>
          <w:b/>
          <w:bCs/>
          <w:sz w:val="22"/>
        </w:rPr>
        <w:t>irección de correo electrónico: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</w:t>
      </w:r>
      <w:r w:rsidR="0081124A">
        <w:rPr>
          <w:b/>
          <w:bCs/>
          <w:sz w:val="22"/>
        </w:rPr>
        <w:t xml:space="preserve">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2654C5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Asignatura: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</w:t>
      </w:r>
      <w:r w:rsidR="002654C5">
        <w:rPr>
          <w:b/>
          <w:bCs/>
          <w:sz w:val="22"/>
        </w:rPr>
        <w:t xml:space="preserve"> Carrera,</w:t>
      </w:r>
      <w:r>
        <w:rPr>
          <w:b/>
          <w:bCs/>
          <w:sz w:val="22"/>
        </w:rPr>
        <w:t xml:space="preserve">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973DE3" w:rsidRDefault="00010134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</w:t>
      </w:r>
      <w:r w:rsidR="00314001">
        <w:rPr>
          <w:b/>
          <w:bCs/>
          <w:sz w:val="22"/>
        </w:rPr>
        <w:t>: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UNI...................................................................................</w:t>
      </w:r>
    </w:p>
    <w:p w:rsidR="00BD010B" w:rsidRPr="00525C31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 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080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BD010B" w:rsidRPr="00BD010B" w:rsidRDefault="00BD010B" w:rsidP="00BD010B">
      <w:pPr>
        <w:pStyle w:val="Sangradetextonormal"/>
        <w:jc w:val="right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sectPr w:rsidR="00BD010B" w:rsidRPr="00BD010B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48" w:rsidRDefault="00F51248">
      <w:r>
        <w:separator/>
      </w:r>
    </w:p>
  </w:endnote>
  <w:endnote w:type="continuationSeparator" w:id="0">
    <w:p w:rsidR="00F51248" w:rsidRDefault="00F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48" w:rsidRDefault="00F51248">
      <w:r>
        <w:separator/>
      </w:r>
    </w:p>
  </w:footnote>
  <w:footnote w:type="continuationSeparator" w:id="0">
    <w:p w:rsidR="00F51248" w:rsidRDefault="00F5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39AD"/>
    <w:multiLevelType w:val="hybridMultilevel"/>
    <w:tmpl w:val="518A6C54"/>
    <w:lvl w:ilvl="0" w:tplc="4ECE9D5A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654C5"/>
    <w:rsid w:val="002A066C"/>
    <w:rsid w:val="00311E6E"/>
    <w:rsid w:val="00314001"/>
    <w:rsid w:val="00365D85"/>
    <w:rsid w:val="00367163"/>
    <w:rsid w:val="00385056"/>
    <w:rsid w:val="00395C88"/>
    <w:rsid w:val="003A7285"/>
    <w:rsid w:val="003D75C3"/>
    <w:rsid w:val="003E3EEA"/>
    <w:rsid w:val="004547FC"/>
    <w:rsid w:val="00474126"/>
    <w:rsid w:val="00480164"/>
    <w:rsid w:val="00480F34"/>
    <w:rsid w:val="004A4BC9"/>
    <w:rsid w:val="004B4960"/>
    <w:rsid w:val="004F184B"/>
    <w:rsid w:val="005205A8"/>
    <w:rsid w:val="00525C31"/>
    <w:rsid w:val="00553523"/>
    <w:rsid w:val="00553A64"/>
    <w:rsid w:val="005701F6"/>
    <w:rsid w:val="005729A8"/>
    <w:rsid w:val="0057473E"/>
    <w:rsid w:val="00586BBD"/>
    <w:rsid w:val="00592CA2"/>
    <w:rsid w:val="005C2A7B"/>
    <w:rsid w:val="005C31AE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461F8"/>
    <w:rsid w:val="00750088"/>
    <w:rsid w:val="007D0DE7"/>
    <w:rsid w:val="007E2685"/>
    <w:rsid w:val="00810506"/>
    <w:rsid w:val="00810B7D"/>
    <w:rsid w:val="0081124A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07BB"/>
    <w:rsid w:val="009A61A4"/>
    <w:rsid w:val="009D49D0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BD010B"/>
    <w:rsid w:val="00C26CE9"/>
    <w:rsid w:val="00C35583"/>
    <w:rsid w:val="00C36F95"/>
    <w:rsid w:val="00C5747B"/>
    <w:rsid w:val="00C63B1A"/>
    <w:rsid w:val="00C74BDD"/>
    <w:rsid w:val="00CB1D47"/>
    <w:rsid w:val="00CB4C78"/>
    <w:rsid w:val="00CD6082"/>
    <w:rsid w:val="00CE7082"/>
    <w:rsid w:val="00D2722B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51248"/>
    <w:rsid w:val="00F639C0"/>
    <w:rsid w:val="00F76679"/>
    <w:rsid w:val="00F826EB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9A814"/>
  <w15:docId w15:val="{71EC94BE-316C-40DC-8215-EF6187F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link w:val="TextoindependienteCar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47FC"/>
    <w:rPr>
      <w:rFonts w:ascii="Tahoma" w:hAnsi="Tahoma" w:cs="Tahoma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19</cp:revision>
  <cp:lastPrinted>2022-02-24T12:40:00Z</cp:lastPrinted>
  <dcterms:created xsi:type="dcterms:W3CDTF">2020-06-10T16:57:00Z</dcterms:created>
  <dcterms:modified xsi:type="dcterms:W3CDTF">2022-07-15T20:54:00Z</dcterms:modified>
</cp:coreProperties>
</file>