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5C0060">
        <w:rPr>
          <w:rFonts w:ascii="Tahoma" w:hAnsi="Tahoma" w:cs="Tahoma"/>
          <w:sz w:val="20"/>
          <w:szCs w:val="20"/>
        </w:rPr>
        <w:t>, cumpliendo así con el Art. 7</w:t>
      </w:r>
      <w:r w:rsidR="00734095" w:rsidRPr="00DD7456">
        <w:rPr>
          <w:rFonts w:ascii="Tahoma" w:hAnsi="Tahoma" w:cs="Tahoma"/>
          <w:sz w:val="20"/>
          <w:szCs w:val="20"/>
        </w:rPr>
        <w:t xml:space="preserve">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Encarnación</w:t>
      </w:r>
      <w:proofErr w:type="gramStart"/>
      <w:r w:rsidRPr="00DD7456">
        <w:rPr>
          <w:rFonts w:ascii="Tahoma" w:hAnsi="Tahoma" w:cs="Tahoma"/>
          <w:sz w:val="20"/>
          <w:szCs w:val="20"/>
        </w:rPr>
        <w:t>, …</w:t>
      </w:r>
      <w:proofErr w:type="gramEnd"/>
      <w:r w:rsidRPr="00DD7456">
        <w:rPr>
          <w:rFonts w:ascii="Tahoma" w:hAnsi="Tahoma" w:cs="Tahoma"/>
          <w:sz w:val="20"/>
          <w:szCs w:val="20"/>
        </w:rPr>
        <w:t xml:space="preserve"> de </w:t>
      </w:r>
      <w:r w:rsidR="00E12897">
        <w:rPr>
          <w:rFonts w:ascii="Tahoma" w:hAnsi="Tahoma" w:cs="Tahoma"/>
          <w:sz w:val="20"/>
          <w:szCs w:val="20"/>
        </w:rPr>
        <w:t>………………..</w:t>
      </w:r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8A3466">
        <w:rPr>
          <w:rFonts w:ascii="Tahoma" w:hAnsi="Tahoma" w:cs="Tahoma"/>
          <w:sz w:val="20"/>
          <w:szCs w:val="20"/>
        </w:rPr>
        <w:t>2</w:t>
      </w:r>
      <w:r w:rsidR="005C0060">
        <w:rPr>
          <w:rFonts w:ascii="Tahoma" w:hAnsi="Tahoma" w:cs="Tahoma"/>
          <w:sz w:val="20"/>
          <w:szCs w:val="20"/>
        </w:rPr>
        <w:t>2</w:t>
      </w:r>
      <w:bookmarkStart w:id="0" w:name="_GoBack"/>
      <w:bookmarkEnd w:id="0"/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3B7" w:rsidRDefault="008743B7" w:rsidP="00DB5626">
      <w:pPr>
        <w:spacing w:after="0" w:line="240" w:lineRule="auto"/>
      </w:pPr>
      <w:r>
        <w:separator/>
      </w:r>
    </w:p>
  </w:endnote>
  <w:endnote w:type="continuationSeparator" w:id="0">
    <w:p w:rsidR="008743B7" w:rsidRDefault="008743B7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E" w:rsidRDefault="000A71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E" w:rsidRDefault="000A71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E" w:rsidRDefault="000A71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3B7" w:rsidRDefault="008743B7" w:rsidP="00DB5626">
      <w:pPr>
        <w:spacing w:after="0" w:line="240" w:lineRule="auto"/>
      </w:pPr>
      <w:r>
        <w:separator/>
      </w:r>
    </w:p>
  </w:footnote>
  <w:footnote w:type="continuationSeparator" w:id="0">
    <w:p w:rsidR="008743B7" w:rsidRDefault="008743B7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E" w:rsidRDefault="000A71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43B7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704540973" r:id="rId3"/>
      </w:pi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0A712E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>
      <w:rPr>
        <w:rFonts w:ascii="Arial Black" w:hAnsi="Arial Black" w:cs="Tahoma"/>
        <w:sz w:val="14"/>
        <w:szCs w:val="14"/>
      </w:rPr>
      <w:t xml:space="preserve">Campus Universitario - Tel. </w:t>
    </w:r>
    <w:r w:rsidR="00DB5626" w:rsidRPr="008D703A">
      <w:rPr>
        <w:rFonts w:ascii="Arial Black" w:hAnsi="Arial Black" w:cs="Tahoma"/>
        <w:sz w:val="14"/>
        <w:szCs w:val="14"/>
      </w:rPr>
      <w:t>(0</w:t>
    </w:r>
    <w:r>
      <w:rPr>
        <w:rFonts w:ascii="Arial Black" w:hAnsi="Arial Black" w:cs="Tahoma"/>
        <w:sz w:val="14"/>
        <w:szCs w:val="14"/>
      </w:rPr>
      <w:t>21</w:t>
    </w:r>
    <w:r w:rsidR="00DB5626" w:rsidRPr="008D703A">
      <w:rPr>
        <w:rFonts w:ascii="Arial Black" w:hAnsi="Arial Black" w:cs="Tahoma"/>
        <w:sz w:val="14"/>
        <w:szCs w:val="14"/>
      </w:rPr>
      <w:t xml:space="preserve">) </w:t>
    </w:r>
    <w:r>
      <w:rPr>
        <w:rFonts w:ascii="Arial Black" w:hAnsi="Arial Black" w:cs="Tahoma"/>
        <w:sz w:val="14"/>
        <w:szCs w:val="14"/>
      </w:rPr>
      <w:t>3281665 – (0986) 141013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55DEF5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2E" w:rsidRDefault="000A71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BB"/>
    <w:rsid w:val="000A3964"/>
    <w:rsid w:val="000A712E"/>
    <w:rsid w:val="000B0BDA"/>
    <w:rsid w:val="000E675C"/>
    <w:rsid w:val="00122FEB"/>
    <w:rsid w:val="001454EB"/>
    <w:rsid w:val="001B5E48"/>
    <w:rsid w:val="002630B6"/>
    <w:rsid w:val="002F2417"/>
    <w:rsid w:val="00356132"/>
    <w:rsid w:val="00392782"/>
    <w:rsid w:val="00501014"/>
    <w:rsid w:val="00531422"/>
    <w:rsid w:val="005346BB"/>
    <w:rsid w:val="005C0060"/>
    <w:rsid w:val="0062013D"/>
    <w:rsid w:val="0063768D"/>
    <w:rsid w:val="00734095"/>
    <w:rsid w:val="007C48AF"/>
    <w:rsid w:val="007E42E9"/>
    <w:rsid w:val="008743B7"/>
    <w:rsid w:val="008A3466"/>
    <w:rsid w:val="008C44D4"/>
    <w:rsid w:val="00924FAB"/>
    <w:rsid w:val="00A7111B"/>
    <w:rsid w:val="00B02A70"/>
    <w:rsid w:val="00B93F81"/>
    <w:rsid w:val="00BE064D"/>
    <w:rsid w:val="00C419CB"/>
    <w:rsid w:val="00D31FD5"/>
    <w:rsid w:val="00D55091"/>
    <w:rsid w:val="00DA2FB5"/>
    <w:rsid w:val="00DB5626"/>
    <w:rsid w:val="00DD7456"/>
    <w:rsid w:val="00E12897"/>
    <w:rsid w:val="00E23012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Secretaria-General</cp:lastModifiedBy>
  <cp:revision>7</cp:revision>
  <cp:lastPrinted>2015-11-27T11:57:00Z</cp:lastPrinted>
  <dcterms:created xsi:type="dcterms:W3CDTF">2020-06-10T16:56:00Z</dcterms:created>
  <dcterms:modified xsi:type="dcterms:W3CDTF">2022-01-24T17:50:00Z</dcterms:modified>
</cp:coreProperties>
</file>