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A81F" w14:textId="77777777" w:rsidR="005F4940" w:rsidRPr="00DD7456" w:rsidRDefault="005F4940" w:rsidP="005F4940">
      <w:pPr>
        <w:jc w:val="center"/>
        <w:rPr>
          <w:b/>
          <w:sz w:val="20"/>
          <w:szCs w:val="20"/>
        </w:rPr>
      </w:pPr>
      <w:r w:rsidRPr="00DD7456">
        <w:rPr>
          <w:b/>
          <w:sz w:val="20"/>
          <w:szCs w:val="20"/>
        </w:rPr>
        <w:t>CONCURSO DE TÍTULOS, MÉRITOS Y APTITUDES</w:t>
      </w:r>
    </w:p>
    <w:p w14:paraId="073AB4A9" w14:textId="77777777" w:rsidR="005F4940" w:rsidRPr="00DD7456" w:rsidRDefault="005F4940" w:rsidP="005F4940">
      <w:pPr>
        <w:jc w:val="center"/>
        <w:rPr>
          <w:b/>
          <w:sz w:val="20"/>
          <w:szCs w:val="20"/>
        </w:rPr>
      </w:pPr>
      <w:r w:rsidRPr="00DD7456">
        <w:rPr>
          <w:b/>
          <w:sz w:val="20"/>
          <w:szCs w:val="20"/>
        </w:rPr>
        <w:t xml:space="preserve">DECLARACIÓN JURADA </w:t>
      </w:r>
    </w:p>
    <w:p w14:paraId="7231738F" w14:textId="77777777" w:rsidR="005F4940" w:rsidRPr="00DD7456" w:rsidRDefault="005F4940" w:rsidP="005F4940">
      <w:pPr>
        <w:spacing w:line="360" w:lineRule="auto"/>
        <w:jc w:val="both"/>
        <w:rPr>
          <w:sz w:val="20"/>
          <w:szCs w:val="20"/>
        </w:rPr>
      </w:pPr>
      <w:r w:rsidRPr="00DD7456">
        <w:rPr>
          <w:sz w:val="20"/>
          <w:szCs w:val="20"/>
        </w:rPr>
        <w:t xml:space="preserve">Quien suscribe, </w:t>
      </w:r>
      <w:r w:rsidRPr="00DD7456">
        <w:rPr>
          <w:b/>
          <w:sz w:val="20"/>
          <w:szCs w:val="20"/>
        </w:rPr>
        <w:t>…………………</w:t>
      </w:r>
      <w:proofErr w:type="gramStart"/>
      <w:r w:rsidRPr="00DD7456">
        <w:rPr>
          <w:b/>
          <w:sz w:val="20"/>
          <w:szCs w:val="20"/>
        </w:rPr>
        <w:t>…….</w:t>
      </w:r>
      <w:proofErr w:type="gramEnd"/>
      <w:r w:rsidRPr="00DD7456">
        <w:rPr>
          <w:b/>
          <w:sz w:val="20"/>
          <w:szCs w:val="20"/>
        </w:rPr>
        <w:t>.</w:t>
      </w:r>
      <w:r w:rsidRPr="00DD7456">
        <w:rPr>
          <w:sz w:val="20"/>
          <w:szCs w:val="20"/>
        </w:rPr>
        <w:t xml:space="preserve"> con Documento de Identidad </w:t>
      </w:r>
      <w:proofErr w:type="spellStart"/>
      <w:r w:rsidRPr="00DD7456">
        <w:rPr>
          <w:sz w:val="20"/>
          <w:szCs w:val="20"/>
        </w:rPr>
        <w:t>Nº</w:t>
      </w:r>
      <w:proofErr w:type="spellEnd"/>
      <w:r w:rsidRPr="00DD7456">
        <w:rPr>
          <w:sz w:val="20"/>
          <w:szCs w:val="20"/>
        </w:rPr>
        <w:t xml:space="preserve"> …………</w:t>
      </w:r>
      <w:proofErr w:type="gramStart"/>
      <w:r w:rsidRPr="00DD7456">
        <w:rPr>
          <w:sz w:val="20"/>
          <w:szCs w:val="20"/>
        </w:rPr>
        <w:t>…….</w:t>
      </w:r>
      <w:proofErr w:type="gramEnd"/>
      <w:r w:rsidRPr="00DD7456">
        <w:rPr>
          <w:sz w:val="20"/>
          <w:szCs w:val="20"/>
        </w:rPr>
        <w:t>., declara bajo Fe de Juramento que la carpeta presentada contiene la cantidad de … hojas foliadas</w:t>
      </w:r>
      <w:r>
        <w:rPr>
          <w:sz w:val="20"/>
          <w:szCs w:val="20"/>
        </w:rPr>
        <w:t>, cumpliendo así con el Art. 9</w:t>
      </w:r>
      <w:r w:rsidRPr="00DD7456">
        <w:rPr>
          <w:sz w:val="20"/>
          <w:szCs w:val="20"/>
        </w:rPr>
        <w:t>º</w:t>
      </w:r>
      <w:r>
        <w:rPr>
          <w:sz w:val="20"/>
          <w:szCs w:val="20"/>
        </w:rPr>
        <w:t xml:space="preserve"> del Reglamento de Concurso de Títulos, Méritos y Aptitudes para Programas de Postgrado de la </w:t>
      </w:r>
      <w:proofErr w:type="spellStart"/>
      <w:r>
        <w:rPr>
          <w:sz w:val="20"/>
          <w:szCs w:val="20"/>
        </w:rPr>
        <w:t>FaCEA</w:t>
      </w:r>
      <w:proofErr w:type="spellEnd"/>
      <w:r>
        <w:rPr>
          <w:sz w:val="20"/>
          <w:szCs w:val="20"/>
        </w:rPr>
        <w:t>/UNI</w:t>
      </w:r>
      <w:r w:rsidRPr="00DD7456">
        <w:rPr>
          <w:sz w:val="20"/>
          <w:szCs w:val="20"/>
        </w:rPr>
        <w:t xml:space="preserve">, el cual establece que los postulantes al Concurso, deberán presentar fotocopia (legible) de las documentaciones. (El postulante interesado será el único responsable de la autenticidad y veracidad de los documentos presentados en su postulación). La nómina </w:t>
      </w:r>
      <w:r>
        <w:rPr>
          <w:sz w:val="20"/>
          <w:szCs w:val="20"/>
        </w:rPr>
        <w:t xml:space="preserve">de documentos </w:t>
      </w:r>
      <w:r w:rsidRPr="00DD7456">
        <w:rPr>
          <w:sz w:val="20"/>
          <w:szCs w:val="20"/>
        </w:rPr>
        <w:t xml:space="preserve">es la siguiente: </w:t>
      </w:r>
    </w:p>
    <w:p w14:paraId="6E2B2FAE" w14:textId="77777777" w:rsidR="005F4940" w:rsidRPr="00DD7456" w:rsidRDefault="005F4940" w:rsidP="005F4940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DD7456">
        <w:rPr>
          <w:sz w:val="20"/>
          <w:szCs w:val="20"/>
        </w:rPr>
        <w:t>…………………………………………..</w:t>
      </w:r>
    </w:p>
    <w:p w14:paraId="09D1146F" w14:textId="77777777" w:rsidR="005F4940" w:rsidRPr="00DD7456" w:rsidRDefault="005F4940" w:rsidP="005F4940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DD7456">
        <w:rPr>
          <w:sz w:val="20"/>
          <w:szCs w:val="20"/>
        </w:rPr>
        <w:t>…………………………………………..</w:t>
      </w:r>
    </w:p>
    <w:p w14:paraId="3509A14B" w14:textId="77777777" w:rsidR="005F4940" w:rsidRPr="00DD7456" w:rsidRDefault="005F4940" w:rsidP="005F4940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DD7456">
        <w:rPr>
          <w:sz w:val="20"/>
          <w:szCs w:val="20"/>
        </w:rPr>
        <w:t>……………………………………………</w:t>
      </w:r>
    </w:p>
    <w:p w14:paraId="4D7D9236" w14:textId="77777777" w:rsidR="005F4940" w:rsidRPr="00DD7456" w:rsidRDefault="005F4940" w:rsidP="005F4940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DD7456">
        <w:rPr>
          <w:sz w:val="20"/>
          <w:szCs w:val="20"/>
        </w:rPr>
        <w:t>………………………………………………</w:t>
      </w:r>
    </w:p>
    <w:p w14:paraId="655F04E5" w14:textId="77777777" w:rsidR="005F4940" w:rsidRPr="00DD7456" w:rsidRDefault="005F4940" w:rsidP="005F4940">
      <w:pPr>
        <w:rPr>
          <w:sz w:val="20"/>
          <w:szCs w:val="20"/>
        </w:rPr>
      </w:pPr>
    </w:p>
    <w:p w14:paraId="094BB8E2" w14:textId="03F1A1C9" w:rsidR="005F4940" w:rsidRPr="00DD7456" w:rsidRDefault="005F4940" w:rsidP="005F4940">
      <w:pPr>
        <w:jc w:val="right"/>
        <w:rPr>
          <w:sz w:val="20"/>
          <w:szCs w:val="20"/>
        </w:rPr>
      </w:pPr>
      <w:r w:rsidRPr="00DD7456">
        <w:rPr>
          <w:sz w:val="20"/>
          <w:szCs w:val="20"/>
        </w:rPr>
        <w:t xml:space="preserve">Encarnación, … de </w:t>
      </w:r>
      <w:r>
        <w:rPr>
          <w:sz w:val="20"/>
          <w:szCs w:val="20"/>
        </w:rPr>
        <w:t>……….</w:t>
      </w:r>
      <w:r w:rsidRPr="00DD7456">
        <w:rPr>
          <w:sz w:val="20"/>
          <w:szCs w:val="20"/>
        </w:rPr>
        <w:t xml:space="preserve"> de 20</w:t>
      </w:r>
      <w:r>
        <w:rPr>
          <w:sz w:val="20"/>
          <w:szCs w:val="20"/>
        </w:rPr>
        <w:t>25</w:t>
      </w:r>
      <w:r w:rsidRPr="00DD7456">
        <w:rPr>
          <w:sz w:val="20"/>
          <w:szCs w:val="20"/>
        </w:rPr>
        <w:t>.</w:t>
      </w:r>
    </w:p>
    <w:p w14:paraId="39007AF6" w14:textId="77777777" w:rsidR="005F4940" w:rsidRPr="00DD7456" w:rsidRDefault="005F4940" w:rsidP="005F4940">
      <w:pPr>
        <w:rPr>
          <w:sz w:val="20"/>
          <w:szCs w:val="20"/>
        </w:rPr>
      </w:pPr>
    </w:p>
    <w:p w14:paraId="627A066F" w14:textId="77777777" w:rsidR="005F4940" w:rsidRPr="00122FEB" w:rsidRDefault="005F4940" w:rsidP="005F4940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14:paraId="7E55ACB5" w14:textId="77777777" w:rsidR="005F4940" w:rsidRPr="00122FEB" w:rsidRDefault="005F4940" w:rsidP="005F4940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122FEB"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37CF9A89" w14:textId="77777777" w:rsidR="005F4940" w:rsidRPr="00122FEB" w:rsidRDefault="005F4940" w:rsidP="005F4940">
      <w:pPr>
        <w:pStyle w:val="Sinespaciad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Pr="00122FEB">
        <w:rPr>
          <w:rFonts w:ascii="Tahoma" w:hAnsi="Tahoma" w:cs="Tahoma"/>
          <w:sz w:val="20"/>
          <w:szCs w:val="20"/>
        </w:rPr>
        <w:t>Aclaración de Firma</w:t>
      </w:r>
    </w:p>
    <w:p w14:paraId="32683A22" w14:textId="77777777" w:rsidR="005F4940" w:rsidRPr="00122FEB" w:rsidRDefault="005F4940" w:rsidP="005F4940">
      <w:pPr>
        <w:pStyle w:val="Sinespaciado"/>
        <w:ind w:left="4956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122FEB">
        <w:rPr>
          <w:rFonts w:ascii="Tahoma" w:hAnsi="Tahoma" w:cs="Tahoma"/>
          <w:sz w:val="20"/>
          <w:szCs w:val="20"/>
        </w:rPr>
        <w:t xml:space="preserve">C. I. </w:t>
      </w:r>
      <w:proofErr w:type="spellStart"/>
      <w:r w:rsidRPr="00122FEB">
        <w:rPr>
          <w:rFonts w:ascii="Tahoma" w:hAnsi="Tahoma" w:cs="Tahoma"/>
          <w:sz w:val="20"/>
          <w:szCs w:val="20"/>
        </w:rPr>
        <w:t>Nº</w:t>
      </w:r>
      <w:proofErr w:type="spellEnd"/>
      <w:r w:rsidRPr="00122FEB">
        <w:rPr>
          <w:rFonts w:ascii="Tahoma" w:hAnsi="Tahoma" w:cs="Tahoma"/>
          <w:sz w:val="20"/>
          <w:szCs w:val="20"/>
        </w:rPr>
        <w:t xml:space="preserve"> </w:t>
      </w:r>
    </w:p>
    <w:p w14:paraId="281FCACF" w14:textId="77777777" w:rsidR="00A3000B" w:rsidRPr="005F4940" w:rsidRDefault="00A3000B" w:rsidP="005F4940"/>
    <w:sectPr w:rsidR="00A3000B" w:rsidRPr="005F4940" w:rsidSect="00AB06AC">
      <w:headerReference w:type="default" r:id="rId7"/>
      <w:footerReference w:type="default" r:id="rId8"/>
      <w:type w:val="continuous"/>
      <w:pgSz w:w="12240" w:h="20160"/>
      <w:pgMar w:top="620" w:right="1183" w:bottom="280" w:left="128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E5B4" w14:textId="77777777" w:rsidR="004B3F8F" w:rsidRDefault="004B3F8F" w:rsidP="002D709C">
      <w:r>
        <w:separator/>
      </w:r>
    </w:p>
  </w:endnote>
  <w:endnote w:type="continuationSeparator" w:id="0">
    <w:p w14:paraId="0D77D6B3" w14:textId="77777777" w:rsidR="004B3F8F" w:rsidRDefault="004B3F8F" w:rsidP="002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B645" w14:textId="19F4E514" w:rsidR="00DE7333" w:rsidRPr="00DE7333" w:rsidRDefault="00DE7333" w:rsidP="00DE7333">
    <w:pPr>
      <w:pStyle w:val="Encabezado"/>
      <w:jc w:val="center"/>
      <w:rPr>
        <w:sz w:val="20"/>
      </w:rPr>
    </w:pPr>
    <w:r>
      <w:rPr>
        <w:sz w:val="20"/>
      </w:rPr>
      <w:t xml:space="preserve">Campus Universitario, </w:t>
    </w:r>
    <w:r w:rsidRPr="00DE7333">
      <w:rPr>
        <w:sz w:val="20"/>
      </w:rPr>
      <w:t>Abg. Lorenzo Luciano Zacarías López 255 y Ruta N</w:t>
    </w:r>
    <w:r>
      <w:rPr>
        <w:sz w:val="20"/>
      </w:rPr>
      <w:t>°</w:t>
    </w:r>
    <w:r w:rsidRPr="00DE7333">
      <w:rPr>
        <w:sz w:val="20"/>
      </w:rPr>
      <w:t xml:space="preserve">1 </w:t>
    </w:r>
    <w:proofErr w:type="spellStart"/>
    <w:r w:rsidRPr="00DE7333">
      <w:rPr>
        <w:sz w:val="20"/>
      </w:rPr>
      <w:t>Mcal</w:t>
    </w:r>
    <w:proofErr w:type="spellEnd"/>
    <w:r w:rsidRPr="00DE7333">
      <w:rPr>
        <w:sz w:val="20"/>
      </w:rPr>
      <w:t xml:space="preserve">. López, barrio </w:t>
    </w:r>
    <w:proofErr w:type="spellStart"/>
    <w:r w:rsidRPr="00DE7333">
      <w:rPr>
        <w:sz w:val="20"/>
      </w:rPr>
      <w:t>Ca'aguy</w:t>
    </w:r>
    <w:proofErr w:type="spellEnd"/>
    <w:r w:rsidRPr="00DE7333">
      <w:rPr>
        <w:sz w:val="20"/>
      </w:rPr>
      <w:t xml:space="preserve"> Rory</w:t>
    </w:r>
  </w:p>
  <w:p w14:paraId="4B9F5416" w14:textId="6CA4E737" w:rsidR="00DE7333" w:rsidRDefault="008D3410" w:rsidP="00DE7333">
    <w:pPr>
      <w:pStyle w:val="Encabezado"/>
      <w:jc w:val="center"/>
      <w:rPr>
        <w:sz w:val="20"/>
      </w:rPr>
    </w:pPr>
    <w:r>
      <w:rPr>
        <w:sz w:val="20"/>
      </w:rPr>
      <w:t xml:space="preserve">Teléf. </w:t>
    </w:r>
    <w:r w:rsidR="00DE7333">
      <w:rPr>
        <w:sz w:val="20"/>
      </w:rPr>
      <w:t>(0986) 414013</w:t>
    </w:r>
  </w:p>
  <w:p w14:paraId="018D3CFF" w14:textId="5E81AF01" w:rsidR="00DE7333" w:rsidRPr="00773A1D" w:rsidRDefault="00DE7333" w:rsidP="00DE7333">
    <w:pPr>
      <w:pStyle w:val="Encabezado"/>
      <w:jc w:val="center"/>
      <w:rPr>
        <w:sz w:val="20"/>
      </w:rPr>
    </w:pPr>
    <w:r w:rsidRPr="00DE7333">
      <w:rPr>
        <w:sz w:val="20"/>
      </w:rPr>
      <w:t xml:space="preserve">* www.uni.edu.py * </w:t>
    </w:r>
    <w:r>
      <w:rPr>
        <w:sz w:val="20"/>
      </w:rPr>
      <w:t>www.</w:t>
    </w:r>
    <w:r w:rsidRPr="00DE7333">
      <w:rPr>
        <w:sz w:val="20"/>
      </w:rPr>
      <w:t>facea.uni.edu.py</w:t>
    </w:r>
  </w:p>
  <w:p w14:paraId="77362F81" w14:textId="26276965" w:rsidR="00DE7333" w:rsidRPr="00DE7333" w:rsidRDefault="00DE7333" w:rsidP="00DE7333">
    <w:pPr>
      <w:pStyle w:val="Encabezado"/>
      <w:jc w:val="center"/>
      <w:rPr>
        <w:sz w:val="20"/>
      </w:rPr>
    </w:pPr>
    <w:r w:rsidRPr="00773A1D">
      <w:rPr>
        <w:sz w:val="20"/>
      </w:rPr>
      <w:t>Encarnación - 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57A1" w14:textId="77777777" w:rsidR="004B3F8F" w:rsidRDefault="004B3F8F" w:rsidP="002D709C">
      <w:r>
        <w:separator/>
      </w:r>
    </w:p>
  </w:footnote>
  <w:footnote w:type="continuationSeparator" w:id="0">
    <w:p w14:paraId="5B4530F6" w14:textId="77777777" w:rsidR="004B3F8F" w:rsidRDefault="004B3F8F" w:rsidP="002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AC02" w14:textId="4CAA6141" w:rsidR="0099012E" w:rsidRDefault="00DE7333" w:rsidP="0099012E">
    <w:pPr>
      <w:pStyle w:val="Encabezado"/>
      <w:jc w:val="center"/>
      <w:rPr>
        <w:b/>
        <w:sz w:val="20"/>
      </w:rPr>
    </w:pPr>
    <w:r>
      <w:rPr>
        <w:b/>
        <w:noProof/>
        <w:sz w:val="20"/>
        <w:lang w:val="en-US"/>
      </w:rPr>
      <w:drawing>
        <wp:anchor distT="0" distB="0" distL="114300" distR="114300" simplePos="0" relativeHeight="251662336" behindDoc="1" locked="0" layoutInCell="1" allowOverlap="1" wp14:anchorId="3633DD01" wp14:editId="598B6443">
          <wp:simplePos x="0" y="0"/>
          <wp:positionH relativeFrom="margin">
            <wp:posOffset>5351145</wp:posOffset>
          </wp:positionH>
          <wp:positionV relativeFrom="paragraph">
            <wp:posOffset>-113625</wp:posOffset>
          </wp:positionV>
          <wp:extent cx="1095975" cy="77127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7"/>
                  <a:stretch/>
                </pic:blipFill>
                <pic:spPr bwMode="auto">
                  <a:xfrm>
                    <a:off x="0" y="0"/>
                    <a:ext cx="1095975" cy="771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12E" w:rsidRPr="00773A1D">
      <w:rPr>
        <w:b/>
        <w:noProof/>
        <w:sz w:val="20"/>
        <w:lang w:val="en-US"/>
      </w:rPr>
      <w:drawing>
        <wp:anchor distT="0" distB="0" distL="114300" distR="114300" simplePos="0" relativeHeight="251661312" behindDoc="1" locked="0" layoutInCell="1" allowOverlap="1" wp14:anchorId="5E18E6C8" wp14:editId="05F6800B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533400" cy="711835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 OFICIAL (1)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12E" w:rsidRPr="00773A1D">
      <w:rPr>
        <w:b/>
        <w:sz w:val="20"/>
      </w:rPr>
      <w:t>UNIVERSIDAD NACIONAL DE ITAPÚA</w:t>
    </w:r>
    <w:r>
      <w:rPr>
        <w:b/>
        <w:sz w:val="20"/>
      </w:rPr>
      <w:t xml:space="preserve"> (U.N.I.)</w:t>
    </w:r>
  </w:p>
  <w:p w14:paraId="1517687B" w14:textId="6838E95D" w:rsidR="00DE7333" w:rsidRPr="00DE7333" w:rsidRDefault="00DE7333" w:rsidP="0099012E">
    <w:pPr>
      <w:pStyle w:val="Encabezado"/>
      <w:jc w:val="center"/>
      <w:rPr>
        <w:sz w:val="20"/>
      </w:rPr>
    </w:pPr>
    <w:r w:rsidRPr="00DE7333">
      <w:rPr>
        <w:sz w:val="20"/>
      </w:rPr>
      <w:t xml:space="preserve">Creada por Ley 1009/96 de fecha 03 de </w:t>
    </w:r>
    <w:proofErr w:type="gramStart"/>
    <w:r w:rsidRPr="00DE7333">
      <w:rPr>
        <w:sz w:val="20"/>
      </w:rPr>
      <w:t>Diciembre</w:t>
    </w:r>
    <w:proofErr w:type="gramEnd"/>
    <w:r w:rsidRPr="00DE7333">
      <w:rPr>
        <w:sz w:val="20"/>
      </w:rPr>
      <w:t xml:space="preserve"> de 1996</w:t>
    </w:r>
  </w:p>
  <w:p w14:paraId="349A814C" w14:textId="77777777" w:rsidR="0099012E" w:rsidRPr="00773A1D" w:rsidRDefault="0099012E" w:rsidP="0099012E">
    <w:pPr>
      <w:pStyle w:val="Encabezado"/>
      <w:jc w:val="center"/>
      <w:rPr>
        <w:b/>
        <w:sz w:val="20"/>
      </w:rPr>
    </w:pPr>
    <w:r w:rsidRPr="00773A1D">
      <w:rPr>
        <w:b/>
        <w:sz w:val="20"/>
      </w:rPr>
      <w:t>FACULTAD DE CIENCIAS ECONÓMICAS Y ADMINISTRATIVAS</w:t>
    </w:r>
  </w:p>
  <w:p w14:paraId="265F1FC5" w14:textId="77777777" w:rsidR="0099012E" w:rsidRPr="00773A1D" w:rsidRDefault="0099012E" w:rsidP="0099012E">
    <w:pPr>
      <w:pStyle w:val="Encabezado"/>
      <w:jc w:val="center"/>
      <w:rPr>
        <w:rFonts w:ascii="Bradley Hand ITC" w:hAnsi="Bradley Hand ITC"/>
        <w:b/>
        <w:sz w:val="20"/>
      </w:rPr>
    </w:pPr>
    <w:r>
      <w:rPr>
        <w:rFonts w:ascii="Bradley Hand ITC" w:hAnsi="Bradley Hand ITC"/>
        <w:b/>
        <w:sz w:val="20"/>
      </w:rPr>
      <w:t>Secretaría General</w:t>
    </w:r>
  </w:p>
  <w:p w14:paraId="049620B1" w14:textId="235D7B8C" w:rsidR="00AB06AC" w:rsidRPr="0099012E" w:rsidRDefault="0099012E" w:rsidP="0099012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88A8B" wp14:editId="5BDD458C">
              <wp:simplePos x="0" y="0"/>
              <wp:positionH relativeFrom="page">
                <wp:align>center</wp:align>
              </wp:positionH>
              <wp:positionV relativeFrom="paragraph">
                <wp:posOffset>29845</wp:posOffset>
              </wp:positionV>
              <wp:extent cx="3276600" cy="0"/>
              <wp:effectExtent l="0" t="0" r="19050" b="19050"/>
              <wp:wrapNone/>
              <wp:docPr id="3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878D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.35pt;width:258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" strokeweight="1.2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A1F"/>
    <w:multiLevelType w:val="hybridMultilevel"/>
    <w:tmpl w:val="8BBEA094"/>
    <w:lvl w:ilvl="0" w:tplc="B844AEEE">
      <w:start w:val="19"/>
      <w:numFmt w:val="bullet"/>
      <w:lvlText w:val="-"/>
      <w:lvlJc w:val="left"/>
      <w:pPr>
        <w:ind w:left="2770" w:hanging="360"/>
      </w:pPr>
      <w:rPr>
        <w:rFonts w:ascii="Tahoma" w:eastAsia="Tahoma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93982"/>
    <w:multiLevelType w:val="hybridMultilevel"/>
    <w:tmpl w:val="BF0E1BEE"/>
    <w:lvl w:ilvl="0" w:tplc="7530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52034">
    <w:abstractNumId w:val="0"/>
  </w:num>
  <w:num w:numId="2" w16cid:durableId="688944559">
    <w:abstractNumId w:val="1"/>
  </w:num>
  <w:num w:numId="3" w16cid:durableId="124737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73"/>
    <w:rsid w:val="0000298E"/>
    <w:rsid w:val="00002E5E"/>
    <w:rsid w:val="00032066"/>
    <w:rsid w:val="00050726"/>
    <w:rsid w:val="000613F9"/>
    <w:rsid w:val="00061B70"/>
    <w:rsid w:val="000749A3"/>
    <w:rsid w:val="00076477"/>
    <w:rsid w:val="00083AC2"/>
    <w:rsid w:val="000A546A"/>
    <w:rsid w:val="000F31CD"/>
    <w:rsid w:val="00112D44"/>
    <w:rsid w:val="00115A19"/>
    <w:rsid w:val="00172099"/>
    <w:rsid w:val="001A21F4"/>
    <w:rsid w:val="001D4B41"/>
    <w:rsid w:val="001E0C4B"/>
    <w:rsid w:val="00202750"/>
    <w:rsid w:val="00236E3F"/>
    <w:rsid w:val="00241018"/>
    <w:rsid w:val="0025177F"/>
    <w:rsid w:val="0028725E"/>
    <w:rsid w:val="002A68B5"/>
    <w:rsid w:val="002C2FC8"/>
    <w:rsid w:val="002C5E04"/>
    <w:rsid w:val="002D709C"/>
    <w:rsid w:val="002E002D"/>
    <w:rsid w:val="002E0794"/>
    <w:rsid w:val="00307065"/>
    <w:rsid w:val="00332428"/>
    <w:rsid w:val="00351F9E"/>
    <w:rsid w:val="00381036"/>
    <w:rsid w:val="00382459"/>
    <w:rsid w:val="003864D0"/>
    <w:rsid w:val="00396A10"/>
    <w:rsid w:val="003A0D92"/>
    <w:rsid w:val="003A1B01"/>
    <w:rsid w:val="003B0AC1"/>
    <w:rsid w:val="003C0924"/>
    <w:rsid w:val="00402362"/>
    <w:rsid w:val="00402A6A"/>
    <w:rsid w:val="00413CAC"/>
    <w:rsid w:val="00423B6A"/>
    <w:rsid w:val="0045224E"/>
    <w:rsid w:val="00465E6E"/>
    <w:rsid w:val="004A28FE"/>
    <w:rsid w:val="004B3F8F"/>
    <w:rsid w:val="0053208F"/>
    <w:rsid w:val="00533344"/>
    <w:rsid w:val="00554622"/>
    <w:rsid w:val="005650E5"/>
    <w:rsid w:val="005A6976"/>
    <w:rsid w:val="005D43FD"/>
    <w:rsid w:val="005F4940"/>
    <w:rsid w:val="006137FA"/>
    <w:rsid w:val="00683571"/>
    <w:rsid w:val="006C6B06"/>
    <w:rsid w:val="006D569A"/>
    <w:rsid w:val="006F3649"/>
    <w:rsid w:val="00727F99"/>
    <w:rsid w:val="007D4E44"/>
    <w:rsid w:val="007E3B18"/>
    <w:rsid w:val="007E56F6"/>
    <w:rsid w:val="007F2AE7"/>
    <w:rsid w:val="00811639"/>
    <w:rsid w:val="0082330F"/>
    <w:rsid w:val="00874FB3"/>
    <w:rsid w:val="00884E40"/>
    <w:rsid w:val="008865FC"/>
    <w:rsid w:val="00893F51"/>
    <w:rsid w:val="008A1937"/>
    <w:rsid w:val="008A3694"/>
    <w:rsid w:val="008D3410"/>
    <w:rsid w:val="008E1959"/>
    <w:rsid w:val="009068AB"/>
    <w:rsid w:val="00916CA0"/>
    <w:rsid w:val="00957C97"/>
    <w:rsid w:val="00961116"/>
    <w:rsid w:val="009735C0"/>
    <w:rsid w:val="0098461C"/>
    <w:rsid w:val="00986B3C"/>
    <w:rsid w:val="0099012E"/>
    <w:rsid w:val="0099059C"/>
    <w:rsid w:val="009A5652"/>
    <w:rsid w:val="009B2801"/>
    <w:rsid w:val="009F31F8"/>
    <w:rsid w:val="00A05FDD"/>
    <w:rsid w:val="00A15F46"/>
    <w:rsid w:val="00A3000B"/>
    <w:rsid w:val="00A31251"/>
    <w:rsid w:val="00A944B8"/>
    <w:rsid w:val="00AB06AC"/>
    <w:rsid w:val="00AC5614"/>
    <w:rsid w:val="00AD510C"/>
    <w:rsid w:val="00AE3245"/>
    <w:rsid w:val="00AE3442"/>
    <w:rsid w:val="00AE6007"/>
    <w:rsid w:val="00AF1AFE"/>
    <w:rsid w:val="00B34B72"/>
    <w:rsid w:val="00B55CBF"/>
    <w:rsid w:val="00B77A73"/>
    <w:rsid w:val="00B91812"/>
    <w:rsid w:val="00B97F05"/>
    <w:rsid w:val="00BB1968"/>
    <w:rsid w:val="00BB580C"/>
    <w:rsid w:val="00BC7CF5"/>
    <w:rsid w:val="00BD0C31"/>
    <w:rsid w:val="00BD241C"/>
    <w:rsid w:val="00C32F37"/>
    <w:rsid w:val="00C47E3B"/>
    <w:rsid w:val="00C50ED2"/>
    <w:rsid w:val="00C562F7"/>
    <w:rsid w:val="00C82C00"/>
    <w:rsid w:val="00C965B2"/>
    <w:rsid w:val="00CA3D82"/>
    <w:rsid w:val="00CD50BB"/>
    <w:rsid w:val="00CE123E"/>
    <w:rsid w:val="00CF5E3C"/>
    <w:rsid w:val="00CF6A8A"/>
    <w:rsid w:val="00D03341"/>
    <w:rsid w:val="00D25F49"/>
    <w:rsid w:val="00D35B42"/>
    <w:rsid w:val="00D41E17"/>
    <w:rsid w:val="00D82866"/>
    <w:rsid w:val="00D87ECF"/>
    <w:rsid w:val="00D973A2"/>
    <w:rsid w:val="00DB1933"/>
    <w:rsid w:val="00DD3DE3"/>
    <w:rsid w:val="00DE0C7F"/>
    <w:rsid w:val="00DE0C81"/>
    <w:rsid w:val="00DE7333"/>
    <w:rsid w:val="00E30C54"/>
    <w:rsid w:val="00E43DD3"/>
    <w:rsid w:val="00E65E3B"/>
    <w:rsid w:val="00E70517"/>
    <w:rsid w:val="00E825D4"/>
    <w:rsid w:val="00EF1AB9"/>
    <w:rsid w:val="00F03973"/>
    <w:rsid w:val="00F334A9"/>
    <w:rsid w:val="00F93D31"/>
    <w:rsid w:val="00FA2D46"/>
    <w:rsid w:val="00FA3607"/>
    <w:rsid w:val="00FC4340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DE34"/>
  <w15:docId w15:val="{2E01EBC2-E41B-4B9A-9C08-37234F1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64D0"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line="162" w:lineRule="exact"/>
      <w:ind w:left="461"/>
      <w:outlineLvl w:val="0"/>
    </w:pPr>
    <w:rPr>
      <w:rFonts w:ascii="Trebuchet MS" w:eastAsia="Trebuchet MS" w:hAnsi="Trebuchet MS" w:cs="Trebuchet MS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31F8"/>
    <w:rPr>
      <w:rFonts w:ascii="Tahoma" w:eastAsia="Tahoma" w:hAnsi="Tahoma" w:cs="Tahoma"/>
      <w:lang w:val="es-ES"/>
    </w:rPr>
  </w:style>
  <w:style w:type="paragraph" w:styleId="Sinespaciado">
    <w:name w:val="No Spacing"/>
    <w:link w:val="SinespaciadoCar"/>
    <w:uiPriority w:val="1"/>
    <w:qFormat/>
    <w:rsid w:val="000749A3"/>
    <w:pPr>
      <w:widowControl/>
      <w:autoSpaceDE/>
      <w:autoSpaceDN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068A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7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09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7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09C"/>
    <w:rPr>
      <w:rFonts w:ascii="Tahoma" w:eastAsia="Tahoma" w:hAnsi="Tahoma" w:cs="Tahoma"/>
      <w:lang w:val="es-ES"/>
    </w:rPr>
  </w:style>
  <w:style w:type="character" w:customStyle="1" w:styleId="EncabezadoCar1">
    <w:name w:val="Encabezado Car1"/>
    <w:basedOn w:val="Fuentedeprrafopredeter"/>
    <w:uiPriority w:val="99"/>
    <w:rsid w:val="00FA3607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193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Da Cunha</dc:creator>
  <cp:lastModifiedBy>func.facea18</cp:lastModifiedBy>
  <cp:revision>4</cp:revision>
  <cp:lastPrinted>2022-02-24T18:42:00Z</cp:lastPrinted>
  <dcterms:created xsi:type="dcterms:W3CDTF">2025-03-19T11:07:00Z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2021-04-28T00:00:00Z</vt:filetime>
  </property>
</Properties>
</file>